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en-US"/>
        </w:rPr>
        <w:t xml:space="preserve">Command 9 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en-US"/>
        </w:rPr>
        <w:t>Do Not Lie</w:t>
      </w:r>
    </w:p>
    <w:p>
      <w:pPr>
        <w:pStyle w:val="Default"/>
        <w:spacing w:after="200"/>
        <w:jc w:val="right"/>
        <w:rPr>
          <w:rFonts w:ascii="Avenir Book" w:cs="Avenir Book" w:hAnsi="Avenir Book" w:eastAsia="Avenir Book"/>
          <w:sz w:val="16"/>
          <w:szCs w:val="16"/>
          <w:lang w:val="en-US"/>
        </w:rPr>
      </w:pPr>
      <w:r>
        <w:rPr>
          <w:rFonts w:ascii="Avenir Book" w:hAnsi="Avenir Book"/>
          <w:sz w:val="16"/>
          <w:szCs w:val="16"/>
          <w:rtl w:val="0"/>
          <w:lang w:val="en-US"/>
        </w:rPr>
        <w:t>July 22</w:t>
      </w:r>
      <w:r>
        <w:rPr>
          <w:rFonts w:ascii="Avenir Book" w:hAnsi="Avenir Book"/>
          <w:sz w:val="16"/>
          <w:szCs w:val="16"/>
          <w:rtl w:val="0"/>
          <w:lang w:val="en-US"/>
        </w:rPr>
        <w:t>, 201</w:t>
      </w:r>
      <w:r>
        <w:rPr>
          <w:rFonts w:ascii="Avenir Book" w:hAnsi="Avenir Book"/>
          <w:sz w:val="16"/>
          <w:szCs w:val="16"/>
          <w:rtl w:val="0"/>
          <w:lang w:val="en-US"/>
        </w:rPr>
        <w:t>8</w:t>
      </w: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You shall not bear false witness against your neighbor.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”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Exodus 20:16 (ESV)</w:t>
      </w: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What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does this command mean?</w:t>
      </w: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There are six things that the LORD hates, seven that are an abomination to him: haughty eyes, a lying tongue, and hands that shed innocent blood, a heart that devises wicked plans, feet that make haste to run to evil, a false witness who breathes out lies, and one who sows discord among brothers. Proverbs 6:16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19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Why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is it wrong to lie?</w:t>
      </w: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You are of your father the devil, and your will is to do your father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’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s desires. He was a murderer from the beginning,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does not stand in the truth, because there is no truth in him. When he lies, he speaks out of his own character, for he is a liar and the father of lies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John 8:44 (ESV)</w:t>
      </w: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in hope of eternal life, which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God, who never lies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promised before the ages began Titus 1:2 (ESV)</w:t>
      </w: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 xml:space="preserve">Jesus said to him, </w:t>
      </w:r>
      <w:r>
        <w:rPr>
          <w:rFonts w:ascii="Avenir Book Oblique" w:hAnsi="Avenir Book Oblique" w:hint="default"/>
          <w:sz w:val="20"/>
          <w:szCs w:val="20"/>
          <w:u w:val="single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am the way, and the truth, and the life. No one comes to the Father except through me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”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John 14:6 (ESV)</w:t>
      </w: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Therefore,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having put away falsehood, let each one of you speak the truth with his neighbor, for we are members one of another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Ephesians 4:25 (ESV)</w:t>
      </w: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Do not lie to one another, seeing that you have put off the old self with its practices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.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Colossians 3:9 (ESV)</w:t>
      </w: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Then Pilate said to him,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So you are a king?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Jesus answered,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You say that I am a king. For this purpose I was born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this purpose I have come into the world</w:t>
      </w:r>
      <w:r>
        <w:rPr>
          <w:rFonts w:ascii="Avenir Book Oblique" w:hAnsi="Avenir Book Oblique" w:hint="default"/>
          <w:sz w:val="20"/>
          <w:szCs w:val="20"/>
          <w:u w:val="single"/>
          <w:rtl w:val="0"/>
          <w:lang w:val="en-US"/>
        </w:rPr>
        <w:t>—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to bear witness to the truth. Everyone who is of the truth listens to my voice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John 18:37 (ESV)</w:t>
      </w: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Do your best to present yourself to God as one approved, a worker who has no need to be ashamed,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rightly handling the word of truth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             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 Timothy 2:15 (ESV)</w:t>
      </w: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How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do we lie?</w:t>
      </w: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4"/>
          <w:szCs w:val="24"/>
          <w:u w:val="single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Flattery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Everyone utters lies to his neighbor; with flattering lips and a double heart they speak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12:2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4"/>
          <w:szCs w:val="24"/>
          <w:u w:val="single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Exaggeration</w:t>
      </w: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</w:p>
    <w:p>
      <w:pPr>
        <w:pStyle w:val="Default"/>
        <w:spacing w:after="120"/>
        <w:ind w:left="360" w:firstLine="0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Gossip</w:t>
      </w:r>
      <w:r>
        <w:rPr>
          <w:rFonts w:ascii="Avenir Heavy" w:hAnsi="Avenir Heavy"/>
          <w:sz w:val="24"/>
          <w:szCs w:val="24"/>
          <w:rtl w:val="0"/>
          <w:lang w:val="en-US"/>
        </w:rPr>
        <w:t>, Slander and Libel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Besides that,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they learn to be idlers, going about from house to house, and not only idlers, but also gossips and busybodies, saying what they should not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Timothy 5:13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So put away all malice and all deceit and hypocrisy and envy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and all slander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Peter 2:1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For I fear that perhaps when I come I may find you not as I wish, and that you may find me not as you wish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—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that perhaps there may be quarreling, jealousy, anger, hostility,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slander, gossip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conceit, and disorder. 2 Corinthians 12:20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A good name is to be chosen rather than great riches, and favor is better than silver or gold. Proverbs 22:1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words of a whisperer are like delicious morsels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; they go down into the inner parts of the body. Proverbs 18:8 (ESV)</w:t>
      </w:r>
    </w:p>
    <w:p>
      <w:pPr>
        <w:pStyle w:val="Default"/>
        <w:spacing w:after="120"/>
        <w:ind w:left="1015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How can I stop the spread of gossip?</w:t>
      </w:r>
    </w:p>
    <w:p>
      <w:pPr>
        <w:pStyle w:val="Default"/>
        <w:numPr>
          <w:ilvl w:val="2"/>
          <w:numId w:val="2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Tell someone to stop talking.</w:t>
      </w:r>
    </w:p>
    <w:p>
      <w:pPr>
        <w:pStyle w:val="Default"/>
        <w:numPr>
          <w:ilvl w:val="2"/>
          <w:numId w:val="2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Tell someone to extend the judgment of charity.</w:t>
      </w:r>
    </w:p>
    <w:p>
      <w:pPr>
        <w:pStyle w:val="Default"/>
        <w:numPr>
          <w:ilvl w:val="2"/>
          <w:numId w:val="2"/>
        </w:numPr>
        <w:spacing w:after="12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Tell someone to apply the golden rule.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So whatever you wish that others would do to you, do also to them, for this is the Law and the Prophets.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”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Matthew 7:12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1"/>
          <w:numId w:val="2"/>
        </w:numPr>
        <w:spacing w:after="12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Shaping, Holding and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Rearranging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Facts</w:t>
      </w:r>
    </w:p>
    <w:p>
      <w:pPr>
        <w:pStyle w:val="Default"/>
        <w:spacing w:after="120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Therefore,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having put away falsehood, let each one of you speak the truth with his neighbor, for we are members one of another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Ephesians 4:25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Is it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ever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permissible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1697269</wp:posOffset>
                </wp:positionH>
                <wp:positionV relativeFrom="page">
                  <wp:posOffset>8128025</wp:posOffset>
                </wp:positionV>
                <wp:extent cx="4215301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3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33.6pt;margin-top:640.0pt;width:331.9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to lie?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So the king of Egypt called the midwives and said to them,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Why have you done this, and let the male children live?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 midwives said to Pharaoh,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Because the Hebrew women are not like the Egyptian women, for they are vigorous and give birth before the midwife comes to them.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Exodus 1:18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19 (ESV)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2"/>
        </w:numPr>
        <w:spacing w:after="12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Conclusion 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— </w:t>
      </w:r>
      <w:r>
        <w:rPr>
          <w:rFonts w:ascii="Avenir Heavy" w:hAnsi="Avenir Heavy"/>
          <w:sz w:val="28"/>
          <w:szCs w:val="28"/>
          <w:rtl w:val="0"/>
          <w:lang w:val="en-US"/>
        </w:rPr>
        <w:t>Ananias and Sapphira</w:t>
      </w: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120"/>
        <w:ind w:left="1015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</w:p>
    <w:p>
      <w:pPr>
        <w:pStyle w:val="Default"/>
        <w:spacing w:after="220"/>
        <w:ind w:left="655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Digging Deeper Sermon Study</w:t>
      </w:r>
    </w:p>
    <w:p>
      <w:pPr>
        <w:pStyle w:val="Default"/>
        <w:numPr>
          <w:ilvl w:val="1"/>
          <w:numId w:val="3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What is the biggest lie you were ever told? How did you react when you learned the truth?</w:t>
      </w:r>
    </w:p>
    <w:p>
      <w:pPr>
        <w:pStyle w:val="Default"/>
        <w:numPr>
          <w:ilvl w:val="1"/>
          <w:numId w:val="3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What forms of lying do Christians try to justify? What are the consequences of little lies?</w:t>
      </w:r>
    </w:p>
    <w:p>
      <w:pPr>
        <w:pStyle w:val="Default"/>
        <w:numPr>
          <w:ilvl w:val="1"/>
          <w:numId w:val="3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What makes gossip so damaging, even if parts of it are true?</w:t>
      </w:r>
    </w:p>
    <w:p>
      <w:pPr>
        <w:pStyle w:val="Default"/>
        <w:numPr>
          <w:ilvl w:val="1"/>
          <w:numId w:val="3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Read Acts 4:32-5:11.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What made the sin of Ananias and Sapphira so severe? What can we learn from it? What did their death teach the early church about the importance of truth?</w:t>
      </w:r>
    </w:p>
    <w:p>
      <w:pPr>
        <w:pStyle w:val="Default"/>
        <w:numPr>
          <w:ilvl w:val="1"/>
          <w:numId w:val="3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What types of lies are you tempted to tell yourself and others?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